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CC6D0" w14:textId="26B2BA74" w:rsidR="005F5D0D" w:rsidRDefault="001D2D6B">
      <w:r>
        <w:rPr>
          <w:noProof/>
        </w:rPr>
        <w:drawing>
          <wp:inline distT="0" distB="0" distL="0" distR="0" wp14:anchorId="31A7CE0E" wp14:editId="2620B79B">
            <wp:extent cx="4667416" cy="59950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4047" cy="600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D5FC" w14:textId="472DD54C" w:rsidR="001D2D6B" w:rsidRDefault="001D2D6B">
      <w:r>
        <w:t>Фото 1</w:t>
      </w:r>
      <w:r w:rsidR="00E52D96">
        <w:t xml:space="preserve"> – Циклонный фильтр</w:t>
      </w:r>
    </w:p>
    <w:p w14:paraId="56E53D36" w14:textId="43DFDE10" w:rsidR="00FC041F" w:rsidRDefault="00FC041F" w:rsidP="00E330E5">
      <w:pPr>
        <w:pStyle w:val="a7"/>
        <w:numPr>
          <w:ilvl w:val="0"/>
          <w:numId w:val="1"/>
        </w:numPr>
      </w:pPr>
      <w:r>
        <w:t>Цилиндр корпуса (1 шт.)</w:t>
      </w:r>
    </w:p>
    <w:p w14:paraId="336A2326" w14:textId="7E56F409" w:rsidR="00FC041F" w:rsidRDefault="00FC041F" w:rsidP="00E330E5">
      <w:pPr>
        <w:pStyle w:val="a7"/>
        <w:numPr>
          <w:ilvl w:val="0"/>
          <w:numId w:val="1"/>
        </w:numPr>
      </w:pPr>
      <w:r>
        <w:t>Конус корпуса (1 шт.)</w:t>
      </w:r>
    </w:p>
    <w:p w14:paraId="09D33D2D" w14:textId="25DB6DF6" w:rsidR="00FC041F" w:rsidRDefault="00FC041F" w:rsidP="00E330E5">
      <w:pPr>
        <w:pStyle w:val="a7"/>
        <w:numPr>
          <w:ilvl w:val="0"/>
          <w:numId w:val="1"/>
        </w:numPr>
      </w:pPr>
      <w:r>
        <w:t>Фланец корпуса</w:t>
      </w:r>
      <w:r>
        <w:t xml:space="preserve"> </w:t>
      </w:r>
      <w:r>
        <w:t>(2 шт.)</w:t>
      </w:r>
    </w:p>
    <w:p w14:paraId="07DEAF0F" w14:textId="1F981C11" w:rsidR="00FC041F" w:rsidRDefault="00FC041F" w:rsidP="00E330E5">
      <w:pPr>
        <w:pStyle w:val="a7"/>
        <w:numPr>
          <w:ilvl w:val="0"/>
          <w:numId w:val="1"/>
        </w:numPr>
      </w:pPr>
      <w:r>
        <w:t>Крышка (2 шт</w:t>
      </w:r>
      <w:r>
        <w:t>.</w:t>
      </w:r>
      <w:r>
        <w:t>)</w:t>
      </w:r>
    </w:p>
    <w:p w14:paraId="04EE7F69" w14:textId="6E163CB9" w:rsidR="00FC041F" w:rsidRDefault="00FC041F" w:rsidP="00E330E5">
      <w:pPr>
        <w:pStyle w:val="a7"/>
        <w:numPr>
          <w:ilvl w:val="0"/>
          <w:numId w:val="1"/>
        </w:numPr>
      </w:pPr>
      <w:r>
        <w:t>Выхлопная труба (1 шт.)</w:t>
      </w:r>
    </w:p>
    <w:p w14:paraId="29CE78E2" w14:textId="3FC10EA2" w:rsidR="00A76CAA" w:rsidRPr="00733D03" w:rsidRDefault="00FC041F" w:rsidP="00A76CAA">
      <w:pPr>
        <w:pStyle w:val="a7"/>
        <w:numPr>
          <w:ilvl w:val="0"/>
          <w:numId w:val="1"/>
        </w:numPr>
      </w:pPr>
      <w:r>
        <w:t>Входной патрубок (1 шт</w:t>
      </w:r>
      <w:r>
        <w:t>.</w:t>
      </w:r>
      <w:r>
        <w:t>)</w:t>
      </w:r>
    </w:p>
    <w:p w14:paraId="3E5E2FA6" w14:textId="0E3AEDE4" w:rsidR="00A76CAA" w:rsidRDefault="00A76CAA" w:rsidP="00A76CAA">
      <w:r>
        <w:rPr>
          <w:noProof/>
        </w:rPr>
        <w:lastRenderedPageBreak/>
        <w:drawing>
          <wp:inline distT="0" distB="0" distL="0" distR="0" wp14:anchorId="05C507CB" wp14:editId="3CCB575A">
            <wp:extent cx="3387256" cy="6013442"/>
            <wp:effectExtent l="0" t="0" r="381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2215" cy="60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2070" w14:textId="0142A201" w:rsidR="00A76CAA" w:rsidRDefault="00A76CAA" w:rsidP="00A76CAA">
      <w:pPr>
        <w:rPr>
          <w:lang w:val="en-US"/>
        </w:rPr>
      </w:pPr>
      <w:r>
        <w:t xml:space="preserve">Фото </w:t>
      </w:r>
      <w:r w:rsidR="00733D03">
        <w:rPr>
          <w:lang w:val="en-US"/>
        </w:rPr>
        <w:t>2</w:t>
      </w:r>
      <w:r>
        <w:t xml:space="preserve"> –</w:t>
      </w:r>
      <w:r w:rsidR="00E251C4">
        <w:t xml:space="preserve"> Детали сборки опоры</w:t>
      </w:r>
    </w:p>
    <w:p w14:paraId="77069BB9" w14:textId="59509E9C" w:rsidR="00733D03" w:rsidRPr="00733D03" w:rsidRDefault="00733D03" w:rsidP="00733D03">
      <w:pPr>
        <w:pStyle w:val="a7"/>
        <w:numPr>
          <w:ilvl w:val="0"/>
          <w:numId w:val="10"/>
        </w:numPr>
        <w:rPr>
          <w:lang w:val="en-US"/>
        </w:rPr>
      </w:pPr>
      <w:r w:rsidRPr="00733D03">
        <w:rPr>
          <w:lang w:val="en-US"/>
        </w:rPr>
        <w:t>Опора нижняя (2 шт.)</w:t>
      </w:r>
    </w:p>
    <w:p w14:paraId="539104F6" w14:textId="631BE21E" w:rsidR="00733D03" w:rsidRPr="00733D03" w:rsidRDefault="00733D03" w:rsidP="00733D03">
      <w:pPr>
        <w:pStyle w:val="a7"/>
        <w:numPr>
          <w:ilvl w:val="0"/>
          <w:numId w:val="10"/>
        </w:numPr>
      </w:pPr>
      <w:r w:rsidRPr="00733D03">
        <w:t>Поперечина опоры (3 шт.)</w:t>
      </w:r>
    </w:p>
    <w:p w14:paraId="4D3C4A1A" w14:textId="6110A60A" w:rsidR="00733D03" w:rsidRPr="00733D03" w:rsidRDefault="00733D03" w:rsidP="00733D03">
      <w:pPr>
        <w:pStyle w:val="a7"/>
        <w:numPr>
          <w:ilvl w:val="0"/>
          <w:numId w:val="10"/>
        </w:numPr>
        <w:rPr>
          <w:lang w:val="en-US"/>
        </w:rPr>
      </w:pPr>
      <w:r w:rsidRPr="00733D03">
        <w:rPr>
          <w:lang w:val="en-US"/>
        </w:rPr>
        <w:t>Уголок (18 шт.)</w:t>
      </w:r>
    </w:p>
    <w:p w14:paraId="54B16093" w14:textId="244074A8" w:rsidR="00A76CAA" w:rsidRDefault="00A76CAA" w:rsidP="00A76CAA">
      <w:r>
        <w:rPr>
          <w:noProof/>
        </w:rPr>
        <w:lastRenderedPageBreak/>
        <w:drawing>
          <wp:inline distT="0" distB="0" distL="0" distR="0" wp14:anchorId="57C80A20" wp14:editId="7C6F2DEB">
            <wp:extent cx="3641277" cy="64644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9997" cy="64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F33C" w14:textId="63DC5212" w:rsidR="00A76CAA" w:rsidRPr="00E251C4" w:rsidRDefault="00A76CAA" w:rsidP="00A76CAA">
      <w:r>
        <w:t xml:space="preserve">Фото </w:t>
      </w:r>
      <w:r w:rsidR="00733D03">
        <w:rPr>
          <w:lang w:val="en-US"/>
        </w:rPr>
        <w:t>3</w:t>
      </w:r>
      <w:r>
        <w:t xml:space="preserve"> –</w:t>
      </w:r>
      <w:r w:rsidR="00E251C4" w:rsidRPr="00E251C4">
        <w:t xml:space="preserve"> </w:t>
      </w:r>
      <w:r w:rsidR="00E251C4">
        <w:t>Детали для сборки</w:t>
      </w:r>
    </w:p>
    <w:p w14:paraId="16151148" w14:textId="00378B8D" w:rsidR="00E251C4" w:rsidRPr="00E251C4" w:rsidRDefault="00E251C4" w:rsidP="00E251C4">
      <w:pPr>
        <w:pStyle w:val="a7"/>
        <w:numPr>
          <w:ilvl w:val="0"/>
          <w:numId w:val="9"/>
        </w:numPr>
      </w:pPr>
      <w:r w:rsidRPr="00E251C4">
        <w:t>Основание (1 шт</w:t>
      </w:r>
      <w:r>
        <w:t>.</w:t>
      </w:r>
      <w:r w:rsidRPr="00E251C4">
        <w:t>)</w:t>
      </w:r>
    </w:p>
    <w:p w14:paraId="4144AE27" w14:textId="476170F7" w:rsidR="00E251C4" w:rsidRPr="00E251C4" w:rsidRDefault="00E251C4" w:rsidP="00E251C4">
      <w:pPr>
        <w:pStyle w:val="a7"/>
        <w:numPr>
          <w:ilvl w:val="0"/>
          <w:numId w:val="9"/>
        </w:numPr>
      </w:pPr>
      <w:r w:rsidRPr="00E251C4">
        <w:t>Ребро жесткости для подпорки опоры (2 шт</w:t>
      </w:r>
      <w:r>
        <w:t>.</w:t>
      </w:r>
      <w:r w:rsidRPr="00E251C4">
        <w:t>)</w:t>
      </w:r>
    </w:p>
    <w:p w14:paraId="2155E4C6" w14:textId="6C26A85C" w:rsidR="00E251C4" w:rsidRPr="00E251C4" w:rsidRDefault="00E251C4" w:rsidP="00E251C4">
      <w:pPr>
        <w:pStyle w:val="a7"/>
        <w:numPr>
          <w:ilvl w:val="0"/>
          <w:numId w:val="9"/>
        </w:numPr>
        <w:rPr>
          <w:lang w:val="en-US"/>
        </w:rPr>
      </w:pPr>
      <w:r w:rsidRPr="00E251C4">
        <w:rPr>
          <w:lang w:val="en-US"/>
        </w:rPr>
        <w:t>Подпорка держателя циклона (2 шт</w:t>
      </w:r>
      <w:r>
        <w:t>.</w:t>
      </w:r>
      <w:r w:rsidRPr="00E251C4">
        <w:rPr>
          <w:lang w:val="en-US"/>
        </w:rPr>
        <w:t>)</w:t>
      </w:r>
    </w:p>
    <w:p w14:paraId="518D83DB" w14:textId="77777777" w:rsidR="00A76CAA" w:rsidRDefault="00A76CAA" w:rsidP="00A76CAA"/>
    <w:p w14:paraId="5D754AA0" w14:textId="0E6EDD00" w:rsidR="001D2D6B" w:rsidRDefault="001D2D6B">
      <w:r>
        <w:rPr>
          <w:noProof/>
        </w:rPr>
        <w:lastRenderedPageBreak/>
        <w:drawing>
          <wp:inline distT="0" distB="0" distL="0" distR="0" wp14:anchorId="4E20F941" wp14:editId="3396064E">
            <wp:extent cx="4604224" cy="8173941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651" cy="818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0143" w14:textId="7F2640DA" w:rsidR="001D2D6B" w:rsidRDefault="001D2D6B">
      <w:r>
        <w:t xml:space="preserve">Фото </w:t>
      </w:r>
      <w:r w:rsidR="00733D03">
        <w:rPr>
          <w:lang w:val="en-US"/>
        </w:rPr>
        <w:t>4</w:t>
      </w:r>
      <w:r w:rsidR="00E52D96">
        <w:t xml:space="preserve"> - </w:t>
      </w:r>
      <w:r w:rsidR="00E52D96" w:rsidRPr="00E52D96">
        <w:t>Корпус пылеуловителя</w:t>
      </w:r>
    </w:p>
    <w:p w14:paraId="408DB04C" w14:textId="36B16FA4" w:rsidR="00E330E5" w:rsidRDefault="00E330E5" w:rsidP="00E330E5">
      <w:pPr>
        <w:pStyle w:val="a7"/>
        <w:numPr>
          <w:ilvl w:val="0"/>
          <w:numId w:val="2"/>
        </w:numPr>
      </w:pPr>
      <w:r w:rsidRPr="00E330E5">
        <w:t>Корпус пылеуловителя</w:t>
      </w:r>
    </w:p>
    <w:p w14:paraId="3CD15657" w14:textId="568C4CA1" w:rsidR="001D2D6B" w:rsidRDefault="001D2D6B">
      <w:r>
        <w:rPr>
          <w:noProof/>
        </w:rPr>
        <w:lastRenderedPageBreak/>
        <w:drawing>
          <wp:inline distT="0" distB="0" distL="0" distR="0" wp14:anchorId="5F64A649" wp14:editId="646A4C8B">
            <wp:extent cx="4622139" cy="8205746"/>
            <wp:effectExtent l="0" t="0" r="762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5681" cy="82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0900" w14:textId="39C7001A" w:rsidR="001D2D6B" w:rsidRDefault="001D2D6B">
      <w:r>
        <w:t xml:space="preserve">Фото </w:t>
      </w:r>
      <w:r w:rsidR="00733D03">
        <w:rPr>
          <w:lang w:val="en-US"/>
        </w:rPr>
        <w:t>5</w:t>
      </w:r>
      <w:r w:rsidR="00E330E5">
        <w:t xml:space="preserve"> – </w:t>
      </w:r>
      <w:r w:rsidR="00E330E5" w:rsidRPr="00E330E5">
        <w:t>Экран</w:t>
      </w:r>
      <w:r w:rsidR="00E330E5">
        <w:t>ы пылеуловителя</w:t>
      </w:r>
    </w:p>
    <w:p w14:paraId="6F315A2D" w14:textId="0128195A" w:rsidR="00E330E5" w:rsidRDefault="00E330E5" w:rsidP="00E330E5">
      <w:pPr>
        <w:pStyle w:val="a7"/>
        <w:numPr>
          <w:ilvl w:val="0"/>
          <w:numId w:val="2"/>
        </w:numPr>
      </w:pPr>
      <w:r w:rsidRPr="00E330E5">
        <w:t>Экран (3 шт.)</w:t>
      </w:r>
    </w:p>
    <w:p w14:paraId="0142B3AE" w14:textId="77777777" w:rsidR="00E330E5" w:rsidRDefault="00E330E5" w:rsidP="00E330E5"/>
    <w:p w14:paraId="40CF5471" w14:textId="4BA1DFAC" w:rsidR="001D2D6B" w:rsidRDefault="001D2D6B">
      <w:r>
        <w:rPr>
          <w:noProof/>
        </w:rPr>
        <w:lastRenderedPageBreak/>
        <w:drawing>
          <wp:inline distT="0" distB="0" distL="0" distR="0" wp14:anchorId="1C0E9A8F" wp14:editId="6EA1FD3B">
            <wp:extent cx="4286227" cy="7609398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967" cy="76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9C7F" w14:textId="36EDBFF9" w:rsidR="001D2D6B" w:rsidRDefault="001D2D6B">
      <w:r>
        <w:t>Фото</w:t>
      </w:r>
      <w:r w:rsidR="00733D03">
        <w:rPr>
          <w:lang w:val="en-US"/>
        </w:rPr>
        <w:t xml:space="preserve"> 6</w:t>
      </w:r>
      <w:r w:rsidR="00E330E5">
        <w:t xml:space="preserve"> – </w:t>
      </w:r>
      <w:r w:rsidR="00E330E5" w:rsidRPr="00E330E5">
        <w:t>Фильтр и пылеуловитель</w:t>
      </w:r>
    </w:p>
    <w:p w14:paraId="42B61592" w14:textId="1C978C34" w:rsidR="00E330E5" w:rsidRDefault="00E330E5" w:rsidP="00E330E5">
      <w:pPr>
        <w:pStyle w:val="a7"/>
        <w:numPr>
          <w:ilvl w:val="0"/>
          <w:numId w:val="2"/>
        </w:numPr>
      </w:pPr>
      <w:r>
        <w:t>Фильтр</w:t>
      </w:r>
    </w:p>
    <w:p w14:paraId="4A3704AB" w14:textId="0C68DE08" w:rsidR="00E330E5" w:rsidRDefault="00E330E5" w:rsidP="00E330E5">
      <w:pPr>
        <w:pStyle w:val="a7"/>
        <w:numPr>
          <w:ilvl w:val="0"/>
          <w:numId w:val="2"/>
        </w:numPr>
      </w:pPr>
      <w:r>
        <w:t>Пылеуловитель</w:t>
      </w:r>
    </w:p>
    <w:p w14:paraId="49C51194" w14:textId="2DD2E285" w:rsidR="00E330E5" w:rsidRDefault="00E330E5" w:rsidP="00E330E5">
      <w:pPr>
        <w:pStyle w:val="a7"/>
        <w:numPr>
          <w:ilvl w:val="0"/>
          <w:numId w:val="2"/>
        </w:numPr>
      </w:pPr>
      <w:r>
        <w:t>Экраны</w:t>
      </w:r>
    </w:p>
    <w:p w14:paraId="66984EBD" w14:textId="7FE92892" w:rsidR="001D2D6B" w:rsidRDefault="001D2D6B">
      <w:r>
        <w:rPr>
          <w:noProof/>
        </w:rPr>
        <w:lastRenderedPageBreak/>
        <w:drawing>
          <wp:inline distT="0" distB="0" distL="0" distR="0" wp14:anchorId="2EC65922" wp14:editId="28E38C64">
            <wp:extent cx="4197208" cy="5596128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5793" cy="56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7480" w14:textId="12B7B6C3" w:rsidR="001D2D6B" w:rsidRDefault="001D2D6B">
      <w:r>
        <w:t xml:space="preserve">Фото </w:t>
      </w:r>
      <w:r w:rsidR="00733D03">
        <w:rPr>
          <w:lang w:val="en-US"/>
        </w:rPr>
        <w:t>7</w:t>
      </w:r>
      <w:r w:rsidR="00E330E5">
        <w:t xml:space="preserve"> – Опора установки</w:t>
      </w:r>
    </w:p>
    <w:p w14:paraId="13CC8BFB" w14:textId="1EFB31C4" w:rsidR="00143C3C" w:rsidRDefault="00143C3C" w:rsidP="00143C3C">
      <w:pPr>
        <w:pStyle w:val="a7"/>
        <w:numPr>
          <w:ilvl w:val="0"/>
          <w:numId w:val="3"/>
        </w:numPr>
      </w:pPr>
      <w:r>
        <w:t>Основани</w:t>
      </w:r>
      <w:r>
        <w:t xml:space="preserve">е </w:t>
      </w:r>
      <w:r>
        <w:t>(1 шт.)</w:t>
      </w:r>
    </w:p>
    <w:p w14:paraId="2922CE76" w14:textId="730B3C11" w:rsidR="00143C3C" w:rsidRDefault="00143C3C" w:rsidP="00143C3C">
      <w:pPr>
        <w:pStyle w:val="a7"/>
        <w:numPr>
          <w:ilvl w:val="0"/>
          <w:numId w:val="3"/>
        </w:numPr>
      </w:pPr>
      <w:r>
        <w:t>Опора нижняя (2 шт.)</w:t>
      </w:r>
    </w:p>
    <w:p w14:paraId="37575A23" w14:textId="60C47BD6" w:rsidR="00143C3C" w:rsidRDefault="00143C3C" w:rsidP="00143C3C">
      <w:pPr>
        <w:pStyle w:val="a7"/>
        <w:numPr>
          <w:ilvl w:val="0"/>
          <w:numId w:val="3"/>
        </w:numPr>
      </w:pPr>
      <w:r>
        <w:t>Опора верхняя</w:t>
      </w:r>
      <w:r>
        <w:t xml:space="preserve"> </w:t>
      </w:r>
      <w:r>
        <w:t>(2 шт.)</w:t>
      </w:r>
    </w:p>
    <w:p w14:paraId="2D29BF51" w14:textId="7A20249E" w:rsidR="00143C3C" w:rsidRDefault="00143C3C" w:rsidP="00143C3C">
      <w:pPr>
        <w:pStyle w:val="a7"/>
        <w:numPr>
          <w:ilvl w:val="0"/>
          <w:numId w:val="3"/>
        </w:numPr>
      </w:pPr>
      <w:r>
        <w:t>Уголок (18 шт.)</w:t>
      </w:r>
    </w:p>
    <w:p w14:paraId="359D4EA8" w14:textId="6A76B2CD" w:rsidR="00143C3C" w:rsidRDefault="00143C3C" w:rsidP="00143C3C">
      <w:pPr>
        <w:pStyle w:val="a7"/>
        <w:numPr>
          <w:ilvl w:val="0"/>
          <w:numId w:val="3"/>
        </w:numPr>
      </w:pPr>
      <w:r>
        <w:t>Перемычка короткая (3 шт.)</w:t>
      </w:r>
    </w:p>
    <w:p w14:paraId="6EDF60C4" w14:textId="4A1F1D76" w:rsidR="00143C3C" w:rsidRDefault="00143C3C" w:rsidP="00143C3C">
      <w:pPr>
        <w:pStyle w:val="a7"/>
        <w:numPr>
          <w:ilvl w:val="0"/>
          <w:numId w:val="3"/>
        </w:numPr>
      </w:pPr>
      <w:r>
        <w:t>Перемычка длинная (1 шт.)</w:t>
      </w:r>
    </w:p>
    <w:p w14:paraId="0A9021F6" w14:textId="26BA20C5" w:rsidR="00143C3C" w:rsidRDefault="00143C3C" w:rsidP="00143C3C">
      <w:pPr>
        <w:pStyle w:val="a7"/>
        <w:numPr>
          <w:ilvl w:val="0"/>
          <w:numId w:val="3"/>
        </w:numPr>
      </w:pPr>
      <w:r>
        <w:t>Опора вентилятора (1 шт.)</w:t>
      </w:r>
    </w:p>
    <w:p w14:paraId="56739D6D" w14:textId="32F2ADA3" w:rsidR="00143C3C" w:rsidRDefault="00143C3C" w:rsidP="00143C3C">
      <w:pPr>
        <w:pStyle w:val="a7"/>
        <w:numPr>
          <w:ilvl w:val="0"/>
          <w:numId w:val="3"/>
        </w:numPr>
      </w:pPr>
      <w:r>
        <w:t>Распорка опоры вентилятора (1 шт.)</w:t>
      </w:r>
    </w:p>
    <w:p w14:paraId="2C6B4E3E" w14:textId="2BFE701E" w:rsidR="00143C3C" w:rsidRDefault="00143C3C" w:rsidP="00143C3C">
      <w:pPr>
        <w:pStyle w:val="a7"/>
        <w:numPr>
          <w:ilvl w:val="0"/>
          <w:numId w:val="3"/>
        </w:numPr>
      </w:pPr>
      <w:r>
        <w:t>Стенка вентилятора» (1 шт.)</w:t>
      </w:r>
    </w:p>
    <w:p w14:paraId="2BA56CBA" w14:textId="66AA3D4C" w:rsidR="00143C3C" w:rsidRDefault="00143C3C" w:rsidP="00143C3C">
      <w:pPr>
        <w:pStyle w:val="a7"/>
        <w:numPr>
          <w:ilvl w:val="0"/>
          <w:numId w:val="3"/>
        </w:numPr>
      </w:pPr>
      <w:r>
        <w:t>Уголок стенки вентилятора» (2 шт.)</w:t>
      </w:r>
    </w:p>
    <w:p w14:paraId="0448EB00" w14:textId="464F2E26" w:rsidR="00143C3C" w:rsidRDefault="00143C3C" w:rsidP="00143C3C">
      <w:pPr>
        <w:pStyle w:val="a7"/>
        <w:numPr>
          <w:ilvl w:val="0"/>
          <w:numId w:val="3"/>
        </w:numPr>
      </w:pPr>
      <w:r>
        <w:t>Верхний уголок опоры» (4 шт.)</w:t>
      </w:r>
    </w:p>
    <w:p w14:paraId="7C6C00CA" w14:textId="610CE236" w:rsidR="00143C3C" w:rsidRDefault="00143C3C" w:rsidP="00143C3C">
      <w:pPr>
        <w:pStyle w:val="a7"/>
        <w:numPr>
          <w:ilvl w:val="0"/>
          <w:numId w:val="3"/>
        </w:numPr>
      </w:pPr>
      <w:r>
        <w:t>Поперечина опоры» (3 шт.)</w:t>
      </w:r>
    </w:p>
    <w:p w14:paraId="56674283" w14:textId="3F775BE3" w:rsidR="00143C3C" w:rsidRDefault="00143C3C" w:rsidP="00143C3C">
      <w:pPr>
        <w:pStyle w:val="a7"/>
        <w:numPr>
          <w:ilvl w:val="0"/>
          <w:numId w:val="3"/>
        </w:numPr>
      </w:pPr>
      <w:r>
        <w:t>Пластина опоры соединительная» (2 шт.)</w:t>
      </w:r>
    </w:p>
    <w:p w14:paraId="526F829E" w14:textId="6C1D41CD" w:rsidR="00143C3C" w:rsidRDefault="00143C3C" w:rsidP="00143C3C">
      <w:pPr>
        <w:pStyle w:val="a7"/>
        <w:numPr>
          <w:ilvl w:val="0"/>
          <w:numId w:val="3"/>
        </w:numPr>
      </w:pPr>
      <w:r>
        <w:t>Подпорка опоры (1 шт.)</w:t>
      </w:r>
    </w:p>
    <w:p w14:paraId="1AF2B7E0" w14:textId="50EA3077" w:rsidR="00143C3C" w:rsidRDefault="00143C3C" w:rsidP="00143C3C">
      <w:pPr>
        <w:pStyle w:val="a7"/>
        <w:numPr>
          <w:ilvl w:val="0"/>
          <w:numId w:val="3"/>
        </w:numPr>
      </w:pPr>
      <w:r>
        <w:t>Уголок (верхний) подпорки опоры (1 шт.)</w:t>
      </w:r>
    </w:p>
    <w:p w14:paraId="6C84C2FF" w14:textId="67C02221" w:rsidR="00143C3C" w:rsidRDefault="00143C3C" w:rsidP="00143C3C">
      <w:pPr>
        <w:pStyle w:val="a7"/>
        <w:numPr>
          <w:ilvl w:val="0"/>
          <w:numId w:val="3"/>
        </w:numPr>
      </w:pPr>
      <w:r>
        <w:t>Уголок (нижний) подпорки опоры (1 шт.)</w:t>
      </w:r>
    </w:p>
    <w:p w14:paraId="7ACB257B" w14:textId="2E254B22" w:rsidR="00E330E5" w:rsidRDefault="00143C3C" w:rsidP="00143C3C">
      <w:pPr>
        <w:pStyle w:val="a7"/>
        <w:numPr>
          <w:ilvl w:val="0"/>
          <w:numId w:val="3"/>
        </w:numPr>
      </w:pPr>
      <w:r>
        <w:lastRenderedPageBreak/>
        <w:t>Ребро жесткости для подпорки опоры (2 шт</w:t>
      </w:r>
      <w:r w:rsidRPr="00143C3C">
        <w:t>.)</w:t>
      </w:r>
    </w:p>
    <w:p w14:paraId="5A41352D" w14:textId="305E2599" w:rsidR="00A76CAA" w:rsidRDefault="00A76CAA" w:rsidP="00A76CAA">
      <w:pPr>
        <w:rPr>
          <w:lang w:val="en-US"/>
        </w:rPr>
      </w:pPr>
      <w:r>
        <w:rPr>
          <w:noProof/>
        </w:rPr>
        <w:drawing>
          <wp:inline distT="0" distB="0" distL="0" distR="0" wp14:anchorId="26D53760" wp14:editId="67AA7FAB">
            <wp:extent cx="3882402" cy="6901732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8808" cy="6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C64B" w14:textId="537B4E9E" w:rsidR="00B90310" w:rsidRDefault="00B90310" w:rsidP="00A76CAA">
      <w:r>
        <w:t xml:space="preserve">Фото </w:t>
      </w:r>
      <w:r w:rsidR="00733D03" w:rsidRPr="00733D03">
        <w:t>8</w:t>
      </w:r>
      <w:r>
        <w:t xml:space="preserve"> –</w:t>
      </w:r>
      <w:r w:rsidR="00E251C4">
        <w:t xml:space="preserve"> Опора с пылеуловителем и держателем фильтра</w:t>
      </w:r>
    </w:p>
    <w:p w14:paraId="3900F7FB" w14:textId="5C69F0F4" w:rsidR="00E251C4" w:rsidRDefault="00E251C4" w:rsidP="00E251C4">
      <w:pPr>
        <w:pStyle w:val="a7"/>
        <w:numPr>
          <w:ilvl w:val="0"/>
          <w:numId w:val="8"/>
        </w:numPr>
      </w:pPr>
      <w:r>
        <w:t>Опора</w:t>
      </w:r>
    </w:p>
    <w:p w14:paraId="274BD0EF" w14:textId="4AEF1352" w:rsidR="00E251C4" w:rsidRDefault="00E251C4" w:rsidP="00E251C4">
      <w:pPr>
        <w:pStyle w:val="a7"/>
        <w:numPr>
          <w:ilvl w:val="0"/>
          <w:numId w:val="8"/>
        </w:numPr>
      </w:pPr>
      <w:r>
        <w:t>Пылеуловитель</w:t>
      </w:r>
    </w:p>
    <w:p w14:paraId="511A443C" w14:textId="77777777" w:rsidR="00E251C4" w:rsidRDefault="00E251C4" w:rsidP="00E251C4">
      <w:pPr>
        <w:pStyle w:val="a7"/>
        <w:numPr>
          <w:ilvl w:val="0"/>
          <w:numId w:val="7"/>
        </w:numPr>
      </w:pPr>
      <w:r>
        <w:t>Держатель циклона (1 шт.)</w:t>
      </w:r>
    </w:p>
    <w:p w14:paraId="2AD01ADB" w14:textId="1FCE3DFC" w:rsidR="00E251C4" w:rsidRDefault="00E251C4" w:rsidP="00E251C4">
      <w:pPr>
        <w:pStyle w:val="a7"/>
        <w:numPr>
          <w:ilvl w:val="0"/>
          <w:numId w:val="7"/>
        </w:numPr>
      </w:pPr>
      <w:r>
        <w:t>Уголок держателя циклона (2 шт.)</w:t>
      </w:r>
    </w:p>
    <w:p w14:paraId="04FF9029" w14:textId="6015526C" w:rsidR="00E251C4" w:rsidRDefault="00E251C4" w:rsidP="00E251C4">
      <w:pPr>
        <w:pStyle w:val="a7"/>
        <w:numPr>
          <w:ilvl w:val="0"/>
          <w:numId w:val="7"/>
        </w:numPr>
      </w:pPr>
      <w:r>
        <w:t>Подпорка держателя циклона (2 шт.)</w:t>
      </w:r>
    </w:p>
    <w:p w14:paraId="4D1AFFA8" w14:textId="77777777" w:rsidR="00B90310" w:rsidRPr="00B90310" w:rsidRDefault="00B90310" w:rsidP="00A76CAA"/>
    <w:p w14:paraId="747D3579" w14:textId="14BE8E82" w:rsidR="001D2D6B" w:rsidRDefault="001D2D6B">
      <w:r>
        <w:rPr>
          <w:noProof/>
        </w:rPr>
        <w:lastRenderedPageBreak/>
        <w:drawing>
          <wp:inline distT="0" distB="0" distL="0" distR="0" wp14:anchorId="6D6DD8DB" wp14:editId="59317E8D">
            <wp:extent cx="3788473" cy="6734754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137" cy="675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44A5" w14:textId="02A5A454" w:rsidR="001D2D6B" w:rsidRDefault="001D2D6B">
      <w:r>
        <w:t xml:space="preserve">Фото </w:t>
      </w:r>
      <w:r w:rsidR="00733D03" w:rsidRPr="00733D03">
        <w:t>9</w:t>
      </w:r>
      <w:r w:rsidR="00A76CAA">
        <w:t xml:space="preserve"> – Опора с циклонным фильтром и пылеуловителем</w:t>
      </w:r>
    </w:p>
    <w:p w14:paraId="1F5299F9" w14:textId="77777777" w:rsidR="00E251C4" w:rsidRDefault="00E251C4" w:rsidP="00E251C4">
      <w:pPr>
        <w:pStyle w:val="a7"/>
        <w:numPr>
          <w:ilvl w:val="0"/>
          <w:numId w:val="6"/>
        </w:numPr>
      </w:pPr>
      <w:r>
        <w:t>Опора с пылеуловителем и держателем фильтра</w:t>
      </w:r>
      <w:r>
        <w:t xml:space="preserve"> </w:t>
      </w:r>
    </w:p>
    <w:p w14:paraId="5F37E477" w14:textId="0EB3B5D0" w:rsidR="00E251C4" w:rsidRDefault="00A76CAA" w:rsidP="00E251C4">
      <w:pPr>
        <w:pStyle w:val="a7"/>
        <w:numPr>
          <w:ilvl w:val="0"/>
          <w:numId w:val="6"/>
        </w:numPr>
      </w:pPr>
      <w:r>
        <w:t>Фильтр</w:t>
      </w:r>
    </w:p>
    <w:p w14:paraId="6B8A7D62" w14:textId="6AC16CD5" w:rsidR="001D2D6B" w:rsidRDefault="001D2D6B">
      <w:r>
        <w:rPr>
          <w:noProof/>
        </w:rPr>
        <w:lastRenderedPageBreak/>
        <w:drawing>
          <wp:inline distT="0" distB="0" distL="0" distR="0" wp14:anchorId="197924E3" wp14:editId="597F5A44">
            <wp:extent cx="4874150" cy="3556488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384" cy="35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980B" w14:textId="30C10862" w:rsidR="001D2D6B" w:rsidRDefault="001D2D6B">
      <w:r>
        <w:t xml:space="preserve">Фото </w:t>
      </w:r>
      <w:r w:rsidR="00733D03">
        <w:rPr>
          <w:lang w:val="en-US"/>
        </w:rPr>
        <w:t>10</w:t>
      </w:r>
      <w:r w:rsidR="00A76CAA">
        <w:t xml:space="preserve"> – Готовая экспериментальная установка</w:t>
      </w:r>
    </w:p>
    <w:p w14:paraId="7582005D" w14:textId="2FB287F6" w:rsidR="00A76CAA" w:rsidRDefault="00B90310" w:rsidP="00A76CAA">
      <w:pPr>
        <w:pStyle w:val="a7"/>
        <w:numPr>
          <w:ilvl w:val="0"/>
          <w:numId w:val="5"/>
        </w:numPr>
      </w:pPr>
      <w:r>
        <w:t>Опора с циклонным фильтром и пылеуловителем</w:t>
      </w:r>
    </w:p>
    <w:p w14:paraId="4D094C69" w14:textId="0C13C11E" w:rsidR="00B90310" w:rsidRDefault="00B90310" w:rsidP="00A76CAA">
      <w:pPr>
        <w:pStyle w:val="a7"/>
        <w:numPr>
          <w:ilvl w:val="0"/>
          <w:numId w:val="5"/>
        </w:numPr>
      </w:pPr>
      <w:r>
        <w:t>Вентилятор</w:t>
      </w:r>
    </w:p>
    <w:p w14:paraId="10D6A43E" w14:textId="1C32765B" w:rsidR="00B90310" w:rsidRDefault="00B90310" w:rsidP="00A76CAA">
      <w:pPr>
        <w:pStyle w:val="a7"/>
        <w:numPr>
          <w:ilvl w:val="0"/>
          <w:numId w:val="5"/>
        </w:numPr>
      </w:pPr>
      <w:r>
        <w:t xml:space="preserve">Схема </w:t>
      </w:r>
      <w:r>
        <w:rPr>
          <w:lang w:val="en-US"/>
        </w:rPr>
        <w:t>Arduino</w:t>
      </w:r>
    </w:p>
    <w:sectPr w:rsidR="00B903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17E4"/>
    <w:multiLevelType w:val="hybridMultilevel"/>
    <w:tmpl w:val="7E480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B7CB7"/>
    <w:multiLevelType w:val="hybridMultilevel"/>
    <w:tmpl w:val="8A56AD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5A0B20"/>
    <w:multiLevelType w:val="hybridMultilevel"/>
    <w:tmpl w:val="2B802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552B43"/>
    <w:multiLevelType w:val="hybridMultilevel"/>
    <w:tmpl w:val="DE6C60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5F438E"/>
    <w:multiLevelType w:val="hybridMultilevel"/>
    <w:tmpl w:val="E16EB9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412546"/>
    <w:multiLevelType w:val="hybridMultilevel"/>
    <w:tmpl w:val="34528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94B57"/>
    <w:multiLevelType w:val="hybridMultilevel"/>
    <w:tmpl w:val="062AB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97750C"/>
    <w:multiLevelType w:val="hybridMultilevel"/>
    <w:tmpl w:val="2D1AB5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F05CD3"/>
    <w:multiLevelType w:val="hybridMultilevel"/>
    <w:tmpl w:val="B920B0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E83C64"/>
    <w:multiLevelType w:val="hybridMultilevel"/>
    <w:tmpl w:val="ED20A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0128140">
    <w:abstractNumId w:val="5"/>
  </w:num>
  <w:num w:numId="2" w16cid:durableId="1388803527">
    <w:abstractNumId w:val="2"/>
  </w:num>
  <w:num w:numId="3" w16cid:durableId="1091317263">
    <w:abstractNumId w:val="4"/>
  </w:num>
  <w:num w:numId="4" w16cid:durableId="1728987967">
    <w:abstractNumId w:val="1"/>
  </w:num>
  <w:num w:numId="5" w16cid:durableId="1220632545">
    <w:abstractNumId w:val="0"/>
  </w:num>
  <w:num w:numId="6" w16cid:durableId="1519659430">
    <w:abstractNumId w:val="9"/>
  </w:num>
  <w:num w:numId="7" w16cid:durableId="161087815">
    <w:abstractNumId w:val="3"/>
  </w:num>
  <w:num w:numId="8" w16cid:durableId="497112151">
    <w:abstractNumId w:val="8"/>
  </w:num>
  <w:num w:numId="9" w16cid:durableId="1624001275">
    <w:abstractNumId w:val="7"/>
  </w:num>
  <w:num w:numId="10" w16cid:durableId="21241795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D6B"/>
    <w:rsid w:val="00143C3C"/>
    <w:rsid w:val="001D2D6B"/>
    <w:rsid w:val="002B5CB9"/>
    <w:rsid w:val="00477236"/>
    <w:rsid w:val="005F5D0D"/>
    <w:rsid w:val="00733D03"/>
    <w:rsid w:val="008C360A"/>
    <w:rsid w:val="00A76CAA"/>
    <w:rsid w:val="00B90310"/>
    <w:rsid w:val="00E251C4"/>
    <w:rsid w:val="00E330E5"/>
    <w:rsid w:val="00E52D96"/>
    <w:rsid w:val="00F80493"/>
    <w:rsid w:val="00FC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DB9956"/>
  <w15:chartTrackingRefBased/>
  <w15:docId w15:val="{D5AD5A4C-981C-4EDD-847F-3136A834F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2D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2D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2D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2D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2D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2D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2D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2D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2D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2D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D2D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D2D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D2D6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D2D6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D2D6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D2D6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D2D6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D2D6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D2D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D2D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2D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D2D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D2D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D2D6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D2D6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D2D6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D2D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D2D6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D2D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Канцеров</dc:creator>
  <cp:keywords/>
  <dc:description/>
  <cp:lastModifiedBy>Егор Канцеров</cp:lastModifiedBy>
  <cp:revision>6</cp:revision>
  <dcterms:created xsi:type="dcterms:W3CDTF">2026-02-09T14:34:00Z</dcterms:created>
  <dcterms:modified xsi:type="dcterms:W3CDTF">2026-02-09T15:55:00Z</dcterms:modified>
</cp:coreProperties>
</file>